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8B" w:rsidRP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highlight w:val="blue"/>
        </w:rPr>
      </w:pPr>
      <w:r w:rsidRPr="0024758B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highlight w:val="blue"/>
        </w:rPr>
        <w:t>Superior Small Business Consultant, LLC</w:t>
      </w:r>
    </w:p>
    <w:p w:rsidR="0024758B" w:rsidRP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4758B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highlight w:val="blue"/>
        </w:rPr>
        <w:t>Web Design Fee Schedule</w:t>
      </w:r>
      <w:r w:rsidRPr="0024758B">
        <w:rPr>
          <w:rFonts w:ascii="Arial" w:eastAsia="Times New Roman" w:hAnsi="Arial" w:cs="Arial"/>
          <w:sz w:val="27"/>
          <w:szCs w:val="27"/>
        </w:rPr>
        <w:t xml:space="preserve">  </w:t>
      </w:r>
      <w:bookmarkStart w:id="0" w:name="_GoBack"/>
      <w:bookmarkEnd w:id="0"/>
    </w:p>
    <w:tbl>
      <w:tblPr>
        <w:tblW w:w="807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3054"/>
        <w:gridCol w:w="1374"/>
        <w:gridCol w:w="2021"/>
      </w:tblGrid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QUANTITIES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Website Design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Customized Header, Background, Buttons, Bars </w:t>
            </w:r>
          </w:p>
          <w:p w:rsidR="0024758B" w:rsidRPr="0024758B" w:rsidRDefault="0024758B" w:rsidP="002475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Pages </w:t>
            </w:r>
          </w:p>
          <w:p w:rsidR="0024758B" w:rsidRPr="0024758B" w:rsidRDefault="0024758B" w:rsidP="002475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images </w:t>
            </w:r>
          </w:p>
          <w:p w:rsidR="0024758B" w:rsidRPr="0024758B" w:rsidRDefault="0024758B" w:rsidP="002475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 Conversion </w:t>
            </w:r>
          </w:p>
          <w:p w:rsidR="0024758B" w:rsidRPr="0024758B" w:rsidRDefault="0024758B" w:rsidP="002475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5 hyperlinks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Additional Pages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Basic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Website Design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pages </w:t>
            </w:r>
          </w:p>
          <w:p w:rsidR="0024758B" w:rsidRPr="0024758B" w:rsidRDefault="0024758B" w:rsidP="002475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Feedback Form </w:t>
            </w:r>
          </w:p>
          <w:p w:rsidR="0024758B" w:rsidRPr="0024758B" w:rsidRDefault="0024758B" w:rsidP="002475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images </w:t>
            </w:r>
          </w:p>
          <w:p w:rsidR="0024758B" w:rsidRPr="0024758B" w:rsidRDefault="0024758B" w:rsidP="002475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 Conversion </w:t>
            </w:r>
          </w:p>
          <w:p w:rsidR="0024758B" w:rsidRPr="0024758B" w:rsidRDefault="0024758B" w:rsidP="002475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5 hyperlinks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$650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Additional Pages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Moderate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Website Design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pages </w:t>
            </w:r>
          </w:p>
          <w:p w:rsidR="0024758B" w:rsidRPr="0024758B" w:rsidRDefault="0024758B" w:rsidP="0024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Feedback Form </w:t>
            </w:r>
          </w:p>
          <w:p w:rsidR="0024758B" w:rsidRPr="0024758B" w:rsidRDefault="0024758B" w:rsidP="0024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 Conversion </w:t>
            </w:r>
          </w:p>
          <w:p w:rsidR="0024758B" w:rsidRPr="0024758B" w:rsidRDefault="0024758B" w:rsidP="0024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to 15 images </w:t>
            </w:r>
          </w:p>
          <w:p w:rsidR="0024758B" w:rsidRPr="0024758B" w:rsidRDefault="0024758B" w:rsidP="002475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5 hyperlinks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$1195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Additional Pages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  <w:tr w:rsidR="0024758B" w:rsidRPr="0024758B" w:rsidTr="0024758B">
        <w:trPr>
          <w:trHeight w:val="1575"/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Extensive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Website Design</w:t>
            </w:r>
          </w:p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pages </w:t>
            </w:r>
          </w:p>
          <w:p w:rsidR="0024758B" w:rsidRPr="0024758B" w:rsidRDefault="0024758B" w:rsidP="002475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Feedback Form </w:t>
            </w:r>
          </w:p>
          <w:p w:rsidR="0024758B" w:rsidRPr="0024758B" w:rsidRDefault="0024758B" w:rsidP="002475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File Conversion </w:t>
            </w:r>
          </w:p>
          <w:p w:rsidR="0024758B" w:rsidRPr="0024758B" w:rsidRDefault="0024758B" w:rsidP="002475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 to  40 images </w:t>
            </w:r>
          </w:p>
          <w:p w:rsidR="0024758B" w:rsidRPr="0024758B" w:rsidRDefault="0024758B" w:rsidP="0024758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20 hyperlinks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$2295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Additional Pages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475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Complete</w:t>
              </w:r>
            </w:hyperlink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Site Makeover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Customized Header(s), Background, Buttons, Bars </w:t>
            </w:r>
          </w:p>
          <w:p w:rsidR="0024758B" w:rsidRPr="0024758B" w:rsidRDefault="0024758B" w:rsidP="0024758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Page Enhancement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$500/site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Pages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Cyber Brochures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2475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Graphic Design</w:t>
              </w:r>
            </w:hyperlink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(icons, buttons, bars) </w:t>
            </w:r>
          </w:p>
          <w:p w:rsidR="0024758B" w:rsidRPr="0024758B" w:rsidRDefault="0024758B" w:rsidP="002475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Enhancement </w:t>
            </w:r>
          </w:p>
          <w:p w:rsidR="0024758B" w:rsidRPr="0024758B" w:rsidRDefault="0024758B" w:rsidP="002475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Scanning of Images/Logo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$350/brochure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Pages </w:t>
            </w: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$100 per page</w:t>
            </w:r>
          </w:p>
        </w:tc>
      </w:tr>
    </w:tbl>
    <w:p w:rsidR="0024758B" w:rsidRP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</w:p>
    <w:p w:rsid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</w:p>
    <w:p w:rsid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</w:p>
    <w:p w:rsid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</w:p>
    <w:p w:rsidR="0024758B" w:rsidRP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 w:rsidRPr="0024758B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Additional Charges - </w:t>
      </w:r>
      <w:hyperlink r:id="rId8" w:history="1">
        <w:r w:rsidRPr="0024758B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u w:val="single"/>
          </w:rPr>
          <w:t>Special</w:t>
        </w:r>
      </w:hyperlink>
      <w:r w:rsidRPr="0024758B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Services </w:t>
      </w:r>
    </w:p>
    <w:tbl>
      <w:tblPr>
        <w:tblW w:w="732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1695"/>
      </w:tblGrid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Embedded Music/Sound Files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$5 per page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Scanning of Images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$20 per Image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Clipart (1st two Free!)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$2 each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Logo Design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Quoted Upon Request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Photography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$85/hour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Animation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Quoted Upon Request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Programming (</w:t>
            </w:r>
            <w:proofErr w:type="spellStart"/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, CGI, Perl)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Quoted Upon Request</w:t>
            </w:r>
          </w:p>
        </w:tc>
      </w:tr>
      <w:tr w:rsidR="0024758B" w:rsidRPr="0024758B" w:rsidTr="0024758B">
        <w:trPr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Search Submissions - (1) Submission of your Site to 50 Search Engines/Sites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$25</w:t>
            </w:r>
          </w:p>
        </w:tc>
      </w:tr>
      <w:tr w:rsidR="0024758B" w:rsidRPr="0024758B" w:rsidTr="0024758B">
        <w:trPr>
          <w:trHeight w:val="600"/>
          <w:tblCellSpacing w:w="7" w:type="dxa"/>
          <w:jc w:val="center"/>
        </w:trPr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Special Search Submissions - (2) Submission of your Site to 100 Search Engines/Sites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58B" w:rsidRPr="0024758B" w:rsidRDefault="0024758B" w:rsidP="00247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8B">
              <w:rPr>
                <w:rFonts w:ascii="Times New Roman" w:eastAsia="Times New Roman" w:hAnsi="Times New Roman" w:cs="Times New Roman"/>
                <w:sz w:val="20"/>
                <w:szCs w:val="20"/>
              </w:rPr>
              <w:t>$50</w:t>
            </w:r>
          </w:p>
        </w:tc>
      </w:tr>
    </w:tbl>
    <w:p w:rsidR="0024758B" w:rsidRPr="0024758B" w:rsidRDefault="0024758B" w:rsidP="00247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24758B">
        <w:rPr>
          <w:rFonts w:ascii="Arial" w:eastAsia="Times New Roman" w:hAnsi="Arial" w:cs="Arial"/>
          <w:sz w:val="27"/>
          <w:szCs w:val="27"/>
        </w:rPr>
        <w:t> </w:t>
      </w:r>
    </w:p>
    <w:p w:rsidR="0024758B" w:rsidRPr="0024758B" w:rsidRDefault="0024758B" w:rsidP="0024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58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.95pt;height:.95pt" o:ole="">
            <v:imagedata r:id="rId9" o:title=""/>
          </v:shape>
          <w:control r:id="rId10" w:name="getAdsFl" w:shapeid="_x0000_i1032"/>
        </w:object>
      </w:r>
    </w:p>
    <w:p w:rsidR="0024758B" w:rsidRPr="0024758B" w:rsidRDefault="0024758B" w:rsidP="0024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Picture 1" descr="http://txt.playsushi.com/acttr.php?v=4&amp;a=gcp&amp;t=130750102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t.playsushi.com/acttr.php?v=4&amp;a=gcp&amp;t=13075010218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8B" w:rsidRPr="0024758B" w:rsidRDefault="0024758B" w:rsidP="0024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58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1" type="#_x0000_t75" style="width:.5pt;height:.95pt" o:ole="">
            <v:imagedata r:id="rId12" o:title=""/>
          </v:shape>
          <w:control r:id="rId13" w:name="faUnit1" w:shapeid="_x0000_i1031"/>
        </w:object>
      </w:r>
    </w:p>
    <w:p w:rsidR="00651527" w:rsidRDefault="00651527"/>
    <w:sectPr w:rsidR="0065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F21"/>
    <w:multiLevelType w:val="multilevel"/>
    <w:tmpl w:val="CEF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E5D4A"/>
    <w:multiLevelType w:val="multilevel"/>
    <w:tmpl w:val="79B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042C"/>
    <w:multiLevelType w:val="multilevel"/>
    <w:tmpl w:val="537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7831"/>
    <w:multiLevelType w:val="multilevel"/>
    <w:tmpl w:val="8F6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41C39"/>
    <w:multiLevelType w:val="multilevel"/>
    <w:tmpl w:val="C03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55949"/>
    <w:multiLevelType w:val="multilevel"/>
    <w:tmpl w:val="19A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B"/>
    <w:rsid w:val="0024758B"/>
    <w:rsid w:val="006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cel.com/webdesign.html" TargetMode="External"/><Relationship Id="rId13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hyperlink" Target="http://www.compucel.com/webdesign.html" TargetMode="Externa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cel.com/webdesign.html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2011-06-08T02:44:00Z</dcterms:created>
  <dcterms:modified xsi:type="dcterms:W3CDTF">2011-06-08T02:48:00Z</dcterms:modified>
</cp:coreProperties>
</file>